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A5441" w14:textId="2714EEC7" w:rsidR="0014767D" w:rsidRPr="003C5675" w:rsidRDefault="0014767D">
      <w:pPr>
        <w:rPr>
          <w:sz w:val="28"/>
          <w:szCs w:val="28"/>
        </w:rPr>
      </w:pPr>
      <w:bookmarkStart w:id="0" w:name="_GoBack"/>
      <w:bookmarkEnd w:id="0"/>
      <w:r w:rsidRPr="003C5675">
        <w:rPr>
          <w:noProof/>
        </w:rPr>
        <w:drawing>
          <wp:anchor distT="0" distB="0" distL="114300" distR="114300" simplePos="0" relativeHeight="251658240" behindDoc="0" locked="0" layoutInCell="1" allowOverlap="1" wp14:anchorId="5A2D5A9E" wp14:editId="76883FFA">
            <wp:simplePos x="0" y="0"/>
            <wp:positionH relativeFrom="column">
              <wp:posOffset>4981575</wp:posOffset>
            </wp:positionH>
            <wp:positionV relativeFrom="paragraph">
              <wp:posOffset>-161925</wp:posOffset>
            </wp:positionV>
            <wp:extent cx="1932968" cy="7804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ada BTB Scrip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68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75">
        <w:rPr>
          <w:sz w:val="28"/>
          <w:szCs w:val="28"/>
        </w:rPr>
        <w:t xml:space="preserve">CANADA BTB WEBSITE CONTENT OUTLINE </w:t>
      </w:r>
    </w:p>
    <w:p w14:paraId="094C1A33" w14:textId="24DE6A89" w:rsidR="0014767D" w:rsidRPr="006D36FD" w:rsidRDefault="0014767D" w:rsidP="0014767D">
      <w:pPr>
        <w:pStyle w:val="ListParagraph"/>
        <w:numPr>
          <w:ilvl w:val="0"/>
          <w:numId w:val="3"/>
        </w:numPr>
      </w:pPr>
      <w:r w:rsidRPr="006D36FD">
        <w:t>HOME</w:t>
      </w:r>
    </w:p>
    <w:p w14:paraId="1410736B" w14:textId="3023ECA2" w:rsidR="0014767D" w:rsidRPr="006D36FD" w:rsidRDefault="0014767D" w:rsidP="0014767D">
      <w:pPr>
        <w:pStyle w:val="ListParagraph"/>
        <w:numPr>
          <w:ilvl w:val="0"/>
          <w:numId w:val="3"/>
        </w:numPr>
      </w:pPr>
      <w:r w:rsidRPr="006D36FD">
        <w:t>ABOUT</w:t>
      </w:r>
    </w:p>
    <w:p w14:paraId="6D39E109" w14:textId="150A37A1" w:rsidR="0014767D" w:rsidRPr="006D36FD" w:rsidRDefault="0014767D" w:rsidP="006D36FD">
      <w:pPr>
        <w:pStyle w:val="ListParagraph"/>
        <w:numPr>
          <w:ilvl w:val="1"/>
          <w:numId w:val="3"/>
        </w:numPr>
      </w:pPr>
      <w:r w:rsidRPr="006D36FD">
        <w:t>BOARD OF DIRECTORS</w:t>
      </w:r>
    </w:p>
    <w:p w14:paraId="72E1C88D" w14:textId="6306FE23" w:rsidR="0014767D" w:rsidRPr="006D36FD" w:rsidRDefault="003C5675" w:rsidP="006D36FD">
      <w:pPr>
        <w:pStyle w:val="ListParagraph"/>
        <w:numPr>
          <w:ilvl w:val="2"/>
          <w:numId w:val="3"/>
        </w:numPr>
      </w:pPr>
      <w:r w:rsidRPr="006D36FD">
        <w:t xml:space="preserve">Provide a </w:t>
      </w:r>
      <w:r w:rsidR="0014767D" w:rsidRPr="006D36FD">
        <w:t>short bio &amp; headshot for each board member</w:t>
      </w:r>
    </w:p>
    <w:p w14:paraId="06C2A58A" w14:textId="3C412141" w:rsidR="0014767D" w:rsidRPr="006D36FD" w:rsidRDefault="0014767D" w:rsidP="0014767D">
      <w:pPr>
        <w:pStyle w:val="ListParagraph"/>
        <w:numPr>
          <w:ilvl w:val="0"/>
          <w:numId w:val="3"/>
        </w:numPr>
      </w:pPr>
      <w:r w:rsidRPr="006D36FD">
        <w:t>JOIN</w:t>
      </w:r>
    </w:p>
    <w:p w14:paraId="13CA12DA" w14:textId="1E506EE4" w:rsidR="0014767D" w:rsidRPr="006D36FD" w:rsidRDefault="0014767D" w:rsidP="0014767D">
      <w:pPr>
        <w:pStyle w:val="ListParagraph"/>
        <w:numPr>
          <w:ilvl w:val="1"/>
          <w:numId w:val="3"/>
        </w:numPr>
        <w:rPr>
          <w:color w:val="0070C0"/>
        </w:rPr>
      </w:pPr>
      <w:r w:rsidRPr="006D36FD">
        <w:rPr>
          <w:color w:val="0070C0"/>
        </w:rPr>
        <w:t>Will you offer a member only area on your website that requires log-in?</w:t>
      </w:r>
      <w:r w:rsidR="003C5675" w:rsidRPr="006D36FD">
        <w:rPr>
          <w:color w:val="0070C0"/>
        </w:rPr>
        <w:t xml:space="preserve"> </w:t>
      </w:r>
    </w:p>
    <w:p w14:paraId="29A58B63" w14:textId="0373FD53" w:rsidR="0014767D" w:rsidRPr="006D36FD" w:rsidRDefault="0014767D" w:rsidP="0014767D">
      <w:pPr>
        <w:pStyle w:val="ListParagraph"/>
        <w:numPr>
          <w:ilvl w:val="1"/>
          <w:numId w:val="3"/>
        </w:numPr>
        <w:rPr>
          <w:color w:val="0070C0"/>
        </w:rPr>
      </w:pPr>
      <w:r w:rsidRPr="006D36FD">
        <w:rPr>
          <w:color w:val="0070C0"/>
        </w:rPr>
        <w:t>What information are you going to require to be provided upon registering for your BTB Chapter?</w:t>
      </w:r>
    </w:p>
    <w:p w14:paraId="2D013E04" w14:textId="39E5E571" w:rsidR="0014767D" w:rsidRPr="006D36FD" w:rsidRDefault="003C5675" w:rsidP="006D36FD">
      <w:pPr>
        <w:pStyle w:val="ListParagraph"/>
        <w:numPr>
          <w:ilvl w:val="0"/>
          <w:numId w:val="3"/>
        </w:numPr>
        <w:rPr>
          <w:color w:val="0070C0"/>
        </w:rPr>
      </w:pPr>
      <w:r w:rsidRPr="006D36FD">
        <w:rPr>
          <w:color w:val="0070C0"/>
        </w:rPr>
        <w:t xml:space="preserve">Member only landing page / </w:t>
      </w:r>
      <w:r w:rsidR="006D36FD" w:rsidRPr="006D36FD">
        <w:rPr>
          <w:color w:val="0070C0"/>
        </w:rPr>
        <w:t>w</w:t>
      </w:r>
      <w:r w:rsidR="0014767D" w:rsidRPr="006D36FD">
        <w:rPr>
          <w:color w:val="0070C0"/>
        </w:rPr>
        <w:t xml:space="preserve">elcome page / news feed </w:t>
      </w:r>
    </w:p>
    <w:p w14:paraId="19732EE5" w14:textId="51B6FBB3" w:rsidR="0014767D" w:rsidRPr="006D36FD" w:rsidRDefault="0014767D" w:rsidP="0014767D">
      <w:pPr>
        <w:pStyle w:val="ListParagraph"/>
        <w:numPr>
          <w:ilvl w:val="0"/>
          <w:numId w:val="3"/>
        </w:numPr>
        <w:rPr>
          <w:color w:val="0070C0"/>
        </w:rPr>
      </w:pPr>
      <w:r w:rsidRPr="006D36FD">
        <w:rPr>
          <w:color w:val="0070C0"/>
        </w:rPr>
        <w:t>Resources</w:t>
      </w:r>
    </w:p>
    <w:p w14:paraId="3F6F738C" w14:textId="77777777" w:rsidR="003C5675" w:rsidRPr="006D36FD" w:rsidRDefault="003C5675" w:rsidP="0014767D">
      <w:pPr>
        <w:pStyle w:val="ListParagraph"/>
        <w:numPr>
          <w:ilvl w:val="1"/>
          <w:numId w:val="3"/>
        </w:numPr>
        <w:rPr>
          <w:color w:val="0070C0"/>
        </w:rPr>
      </w:pPr>
      <w:r w:rsidRPr="006D36FD">
        <w:rPr>
          <w:color w:val="0070C0"/>
        </w:rPr>
        <w:t xml:space="preserve">Consider including he following if available: </w:t>
      </w:r>
    </w:p>
    <w:p w14:paraId="25DE1640" w14:textId="62144A33" w:rsidR="0014767D" w:rsidRPr="006D36FD" w:rsidRDefault="0014767D" w:rsidP="003C5675">
      <w:pPr>
        <w:pStyle w:val="ListParagraph"/>
        <w:numPr>
          <w:ilvl w:val="2"/>
          <w:numId w:val="3"/>
        </w:numPr>
        <w:rPr>
          <w:color w:val="0070C0"/>
        </w:rPr>
      </w:pPr>
      <w:r w:rsidRPr="006D36FD">
        <w:rPr>
          <w:color w:val="0070C0"/>
        </w:rPr>
        <w:t>PD Internal psychological services</w:t>
      </w:r>
    </w:p>
    <w:p w14:paraId="2438039F" w14:textId="000BB0D6" w:rsidR="003C5675" w:rsidRPr="006D36FD" w:rsidRDefault="0014767D" w:rsidP="003C5675">
      <w:pPr>
        <w:pStyle w:val="ListParagraph"/>
        <w:numPr>
          <w:ilvl w:val="2"/>
          <w:numId w:val="3"/>
        </w:numPr>
        <w:rPr>
          <w:color w:val="0070C0"/>
        </w:rPr>
      </w:pPr>
      <w:r w:rsidRPr="006D36FD">
        <w:rPr>
          <w:color w:val="0070C0"/>
        </w:rPr>
        <w:t>External psychological or counselling services</w:t>
      </w:r>
    </w:p>
    <w:p w14:paraId="174712F4" w14:textId="386D1985" w:rsidR="003C5675" w:rsidRPr="006D36FD" w:rsidRDefault="003C5675" w:rsidP="003C5675">
      <w:pPr>
        <w:pStyle w:val="ListParagraph"/>
        <w:numPr>
          <w:ilvl w:val="2"/>
          <w:numId w:val="3"/>
        </w:numPr>
        <w:rPr>
          <w:color w:val="0070C0"/>
        </w:rPr>
      </w:pPr>
      <w:r w:rsidRPr="006D36FD">
        <w:rPr>
          <w:color w:val="0070C0"/>
        </w:rPr>
        <w:t>Canadian Mental Health Association / provincial mental health body info &amp; resources</w:t>
      </w:r>
    </w:p>
    <w:p w14:paraId="22F08346" w14:textId="03550CC1" w:rsidR="0014767D" w:rsidRPr="006D36FD" w:rsidRDefault="003C5675" w:rsidP="003C5675">
      <w:pPr>
        <w:pStyle w:val="ListParagraph"/>
        <w:numPr>
          <w:ilvl w:val="2"/>
          <w:numId w:val="3"/>
        </w:numPr>
        <w:rPr>
          <w:color w:val="0070C0"/>
        </w:rPr>
      </w:pPr>
      <w:r w:rsidRPr="006D36FD">
        <w:rPr>
          <w:color w:val="0070C0"/>
        </w:rPr>
        <w:t xml:space="preserve">Local </w:t>
      </w:r>
      <w:r w:rsidR="00230516" w:rsidRPr="006D36FD">
        <w:rPr>
          <w:color w:val="0070C0"/>
        </w:rPr>
        <w:t>mental health / crisis</w:t>
      </w:r>
      <w:r w:rsidRPr="006D36FD">
        <w:rPr>
          <w:color w:val="0070C0"/>
        </w:rPr>
        <w:t xml:space="preserve"> </w:t>
      </w:r>
      <w:r w:rsidR="00230516" w:rsidRPr="006D36FD">
        <w:rPr>
          <w:color w:val="0070C0"/>
        </w:rPr>
        <w:t xml:space="preserve">phone </w:t>
      </w:r>
      <w:r w:rsidRPr="006D36FD">
        <w:rPr>
          <w:color w:val="0070C0"/>
        </w:rPr>
        <w:t xml:space="preserve">lines </w:t>
      </w:r>
      <w:r w:rsidR="0014767D" w:rsidRPr="006D36FD">
        <w:rPr>
          <w:color w:val="0070C0"/>
        </w:rPr>
        <w:t xml:space="preserve"> </w:t>
      </w:r>
    </w:p>
    <w:p w14:paraId="4D6C9DC9" w14:textId="1B0E64DC" w:rsidR="0014767D" w:rsidRPr="006D36FD" w:rsidRDefault="0014767D" w:rsidP="003C5675">
      <w:pPr>
        <w:pStyle w:val="ListParagraph"/>
        <w:numPr>
          <w:ilvl w:val="2"/>
          <w:numId w:val="3"/>
        </w:numPr>
        <w:rPr>
          <w:color w:val="0070C0"/>
        </w:rPr>
      </w:pPr>
      <w:r w:rsidRPr="006D36FD">
        <w:rPr>
          <w:color w:val="0070C0"/>
        </w:rPr>
        <w:t>PD Internal peer support services</w:t>
      </w:r>
    </w:p>
    <w:p w14:paraId="65A2DB15" w14:textId="77777777" w:rsidR="003C5675" w:rsidRPr="006D36FD" w:rsidRDefault="0014767D" w:rsidP="003C5675">
      <w:pPr>
        <w:pStyle w:val="ListParagraph"/>
        <w:numPr>
          <w:ilvl w:val="2"/>
          <w:numId w:val="3"/>
        </w:numPr>
        <w:rPr>
          <w:color w:val="0070C0"/>
        </w:rPr>
      </w:pPr>
      <w:r w:rsidRPr="006D36FD">
        <w:rPr>
          <w:color w:val="0070C0"/>
        </w:rPr>
        <w:t>Wellness services</w:t>
      </w:r>
    </w:p>
    <w:p w14:paraId="64533DC7" w14:textId="16727AC5" w:rsidR="003C5675" w:rsidRPr="006D36FD" w:rsidRDefault="003C5675" w:rsidP="003C5675">
      <w:pPr>
        <w:pStyle w:val="ListParagraph"/>
        <w:numPr>
          <w:ilvl w:val="2"/>
          <w:numId w:val="3"/>
        </w:numPr>
        <w:rPr>
          <w:color w:val="0070C0"/>
        </w:rPr>
      </w:pPr>
      <w:r w:rsidRPr="006D36FD">
        <w:rPr>
          <w:color w:val="0070C0"/>
        </w:rPr>
        <w:t>Substance abuse</w:t>
      </w:r>
      <w:r w:rsidR="00230516" w:rsidRPr="006D36FD">
        <w:rPr>
          <w:color w:val="0070C0"/>
        </w:rPr>
        <w:t xml:space="preserve"> &amp; </w:t>
      </w:r>
      <w:r w:rsidRPr="006D36FD">
        <w:rPr>
          <w:color w:val="0070C0"/>
        </w:rPr>
        <w:t xml:space="preserve">addictions </w:t>
      </w:r>
      <w:r w:rsidR="00230516" w:rsidRPr="006D36FD">
        <w:rPr>
          <w:color w:val="0070C0"/>
        </w:rPr>
        <w:t>resources or links to informative articles from reputable sources</w:t>
      </w:r>
    </w:p>
    <w:p w14:paraId="04086FD1" w14:textId="77777777" w:rsidR="00230516" w:rsidRPr="006D36FD" w:rsidRDefault="00230516" w:rsidP="003C5675">
      <w:pPr>
        <w:pStyle w:val="ListParagraph"/>
        <w:numPr>
          <w:ilvl w:val="2"/>
          <w:numId w:val="3"/>
        </w:numPr>
        <w:rPr>
          <w:color w:val="0070C0"/>
        </w:rPr>
      </w:pPr>
      <w:r w:rsidRPr="006D36FD">
        <w:rPr>
          <w:color w:val="0070C0"/>
        </w:rPr>
        <w:t>Local PTSD/PTSI resources or links to informative articles from reputable sources</w:t>
      </w:r>
    </w:p>
    <w:p w14:paraId="12400B17" w14:textId="40275F87" w:rsidR="0014767D" w:rsidRPr="006D36FD" w:rsidRDefault="00230516" w:rsidP="00230516">
      <w:pPr>
        <w:pStyle w:val="ListParagraph"/>
        <w:numPr>
          <w:ilvl w:val="2"/>
          <w:numId w:val="3"/>
        </w:numPr>
        <w:rPr>
          <w:color w:val="0070C0"/>
        </w:rPr>
      </w:pPr>
      <w:r w:rsidRPr="006D36FD">
        <w:rPr>
          <w:color w:val="0070C0"/>
        </w:rPr>
        <w:t xml:space="preserve">OSI resources or links to informative articles from reputable sources </w:t>
      </w:r>
      <w:r w:rsidR="003C5675" w:rsidRPr="006D36FD">
        <w:rPr>
          <w:color w:val="0070C0"/>
        </w:rPr>
        <w:t xml:space="preserve"> </w:t>
      </w:r>
      <w:r w:rsidR="0014767D" w:rsidRPr="006D36FD">
        <w:rPr>
          <w:color w:val="0070C0"/>
        </w:rPr>
        <w:t xml:space="preserve"> </w:t>
      </w:r>
    </w:p>
    <w:p w14:paraId="560B8AD1" w14:textId="41888A9F" w:rsidR="0014767D" w:rsidRPr="006D36FD" w:rsidRDefault="0014767D" w:rsidP="0014767D">
      <w:pPr>
        <w:pStyle w:val="ListParagraph"/>
        <w:numPr>
          <w:ilvl w:val="0"/>
          <w:numId w:val="3"/>
        </w:numPr>
        <w:rPr>
          <w:color w:val="0070C0"/>
        </w:rPr>
      </w:pPr>
      <w:r w:rsidRPr="006D36FD">
        <w:rPr>
          <w:color w:val="0070C0"/>
        </w:rPr>
        <w:t>BTB Peer Support</w:t>
      </w:r>
    </w:p>
    <w:p w14:paraId="045B8537" w14:textId="77777777" w:rsidR="00230516" w:rsidRPr="006D36FD" w:rsidRDefault="00230516" w:rsidP="00230516">
      <w:pPr>
        <w:pStyle w:val="ListParagraph"/>
        <w:numPr>
          <w:ilvl w:val="1"/>
          <w:numId w:val="3"/>
        </w:numPr>
        <w:rPr>
          <w:color w:val="0070C0"/>
        </w:rPr>
      </w:pPr>
      <w:r w:rsidRPr="006D36FD">
        <w:rPr>
          <w:color w:val="0070C0"/>
        </w:rPr>
        <w:t xml:space="preserve">We strongly encourage our BTB Chapters to offer peer-to-peer support for spouses of officers but you must have the systems in place to do so, which may take some time. </w:t>
      </w:r>
    </w:p>
    <w:p w14:paraId="04701E3E" w14:textId="051649CE" w:rsidR="00230516" w:rsidRPr="006D36FD" w:rsidRDefault="00230516" w:rsidP="00230516">
      <w:pPr>
        <w:pStyle w:val="ListParagraph"/>
        <w:numPr>
          <w:ilvl w:val="1"/>
          <w:numId w:val="3"/>
        </w:numPr>
        <w:rPr>
          <w:color w:val="0070C0"/>
        </w:rPr>
      </w:pPr>
      <w:r w:rsidRPr="006D36FD">
        <w:rPr>
          <w:color w:val="0070C0"/>
        </w:rPr>
        <w:t>If and when you</w:t>
      </w:r>
      <w:r w:rsidR="00072F8D">
        <w:rPr>
          <w:color w:val="0070C0"/>
        </w:rPr>
        <w:t xml:space="preserve">r Chapter is in </w:t>
      </w:r>
      <w:r w:rsidRPr="006D36FD">
        <w:rPr>
          <w:color w:val="0070C0"/>
        </w:rPr>
        <w:t xml:space="preserve">a position to offer peer </w:t>
      </w:r>
      <w:r w:rsidR="00072F8D" w:rsidRPr="006D36FD">
        <w:rPr>
          <w:color w:val="0070C0"/>
        </w:rPr>
        <w:t>support,</w:t>
      </w:r>
      <w:r w:rsidRPr="006D36FD">
        <w:rPr>
          <w:color w:val="0070C0"/>
        </w:rPr>
        <w:t xml:space="preserve"> we suggest including the following: </w:t>
      </w:r>
    </w:p>
    <w:p w14:paraId="034064A8" w14:textId="77777777" w:rsidR="00230516" w:rsidRPr="006D36FD" w:rsidRDefault="00230516" w:rsidP="00230516">
      <w:pPr>
        <w:pStyle w:val="ListParagraph"/>
        <w:numPr>
          <w:ilvl w:val="2"/>
          <w:numId w:val="3"/>
        </w:numPr>
        <w:rPr>
          <w:color w:val="0070C0"/>
        </w:rPr>
      </w:pPr>
      <w:r w:rsidRPr="006D36FD">
        <w:rPr>
          <w:color w:val="0070C0"/>
        </w:rPr>
        <w:t>A description “what is peer support” / what to expect</w:t>
      </w:r>
    </w:p>
    <w:p w14:paraId="7F187DF0" w14:textId="2A6338E4" w:rsidR="00230516" w:rsidRPr="006D36FD" w:rsidRDefault="00230516" w:rsidP="00230516">
      <w:pPr>
        <w:pStyle w:val="ListParagraph"/>
        <w:numPr>
          <w:ilvl w:val="2"/>
          <w:numId w:val="3"/>
        </w:numPr>
        <w:rPr>
          <w:color w:val="0070C0"/>
        </w:rPr>
      </w:pPr>
      <w:r w:rsidRPr="006D36FD">
        <w:rPr>
          <w:color w:val="0070C0"/>
        </w:rPr>
        <w:t xml:space="preserve">List training opportunities, if any, and what training peer support providers have been given </w:t>
      </w:r>
    </w:p>
    <w:p w14:paraId="1577D2C9" w14:textId="1DBBE435" w:rsidR="00230516" w:rsidRPr="006D36FD" w:rsidRDefault="00230516" w:rsidP="00230516">
      <w:pPr>
        <w:pStyle w:val="ListParagraph"/>
        <w:numPr>
          <w:ilvl w:val="2"/>
          <w:numId w:val="3"/>
        </w:numPr>
        <w:rPr>
          <w:color w:val="0070C0"/>
        </w:rPr>
      </w:pPr>
      <w:r w:rsidRPr="006D36FD">
        <w:rPr>
          <w:color w:val="0070C0"/>
        </w:rPr>
        <w:t xml:space="preserve">Confidentiality policy and guidelines for breaking confidentiality </w:t>
      </w:r>
    </w:p>
    <w:p w14:paraId="11991DFD" w14:textId="3A202AD8" w:rsidR="00230516" w:rsidRPr="006D36FD" w:rsidRDefault="00230516" w:rsidP="00230516">
      <w:pPr>
        <w:pStyle w:val="ListParagraph"/>
        <w:numPr>
          <w:ilvl w:val="2"/>
          <w:numId w:val="3"/>
        </w:numPr>
        <w:rPr>
          <w:color w:val="0070C0"/>
        </w:rPr>
      </w:pPr>
      <w:r w:rsidRPr="006D36FD">
        <w:rPr>
          <w:color w:val="0070C0"/>
        </w:rPr>
        <w:t>An easy way to request / access peer support services</w:t>
      </w:r>
    </w:p>
    <w:p w14:paraId="2E3AC1AA" w14:textId="42D8CF60" w:rsidR="00230516" w:rsidRPr="006D36FD" w:rsidRDefault="00230516" w:rsidP="00230516">
      <w:pPr>
        <w:pStyle w:val="ListParagraph"/>
        <w:numPr>
          <w:ilvl w:val="2"/>
          <w:numId w:val="3"/>
        </w:numPr>
        <w:rPr>
          <w:color w:val="0070C0"/>
        </w:rPr>
      </w:pPr>
      <w:r w:rsidRPr="006D36FD">
        <w:rPr>
          <w:color w:val="0070C0"/>
        </w:rPr>
        <w:t>A volunteer application form if you choose</w:t>
      </w:r>
    </w:p>
    <w:p w14:paraId="1298654D" w14:textId="547C024B" w:rsidR="00230516" w:rsidRPr="006D36FD" w:rsidRDefault="00230516" w:rsidP="00230516">
      <w:pPr>
        <w:pStyle w:val="ListParagraph"/>
        <w:numPr>
          <w:ilvl w:val="2"/>
          <w:numId w:val="3"/>
        </w:numPr>
        <w:rPr>
          <w:color w:val="0070C0"/>
        </w:rPr>
      </w:pPr>
      <w:r w:rsidRPr="006D36FD">
        <w:rPr>
          <w:color w:val="0070C0"/>
        </w:rPr>
        <w:t xml:space="preserve">Disclaimer </w:t>
      </w:r>
    </w:p>
    <w:p w14:paraId="37FEDBF8" w14:textId="0045934B" w:rsidR="0014767D" w:rsidRPr="006D36FD" w:rsidRDefault="0014767D" w:rsidP="0014767D">
      <w:pPr>
        <w:pStyle w:val="ListParagraph"/>
        <w:numPr>
          <w:ilvl w:val="0"/>
          <w:numId w:val="2"/>
        </w:numPr>
        <w:rPr>
          <w:color w:val="0070C0"/>
        </w:rPr>
      </w:pPr>
      <w:r w:rsidRPr="006D36FD">
        <w:rPr>
          <w:color w:val="0070C0"/>
        </w:rPr>
        <w:t>Events</w:t>
      </w:r>
    </w:p>
    <w:p w14:paraId="083060CB" w14:textId="2C35B2D3" w:rsidR="0014767D" w:rsidRPr="006D36FD" w:rsidRDefault="0014767D" w:rsidP="0014767D">
      <w:pPr>
        <w:pStyle w:val="ListParagraph"/>
        <w:numPr>
          <w:ilvl w:val="0"/>
          <w:numId w:val="2"/>
        </w:numPr>
        <w:rPr>
          <w:color w:val="0070C0"/>
        </w:rPr>
      </w:pPr>
      <w:r w:rsidRPr="006D36FD">
        <w:rPr>
          <w:color w:val="0070C0"/>
        </w:rPr>
        <w:t xml:space="preserve">Programs </w:t>
      </w:r>
    </w:p>
    <w:p w14:paraId="231A1FA5" w14:textId="0ACC986A" w:rsidR="003C5675" w:rsidRPr="006D36FD" w:rsidRDefault="003C5675" w:rsidP="0014767D">
      <w:pPr>
        <w:pStyle w:val="ListParagraph"/>
        <w:numPr>
          <w:ilvl w:val="0"/>
          <w:numId w:val="2"/>
        </w:numPr>
        <w:rPr>
          <w:color w:val="0070C0"/>
        </w:rPr>
      </w:pPr>
      <w:r w:rsidRPr="006D36FD">
        <w:rPr>
          <w:color w:val="0070C0"/>
        </w:rPr>
        <w:t>Links</w:t>
      </w:r>
    </w:p>
    <w:p w14:paraId="32655967" w14:textId="77777777" w:rsidR="00230516" w:rsidRPr="006D36FD" w:rsidRDefault="00230516" w:rsidP="00230516">
      <w:pPr>
        <w:pStyle w:val="ListParagraph"/>
        <w:numPr>
          <w:ilvl w:val="1"/>
          <w:numId w:val="2"/>
        </w:numPr>
        <w:rPr>
          <w:color w:val="0070C0"/>
        </w:rPr>
      </w:pPr>
      <w:r w:rsidRPr="006D36FD">
        <w:rPr>
          <w:color w:val="0070C0"/>
        </w:rPr>
        <w:t xml:space="preserve">Canada Beyond The Blue </w:t>
      </w:r>
    </w:p>
    <w:p w14:paraId="0C84A685" w14:textId="648BB4D8" w:rsidR="00230516" w:rsidRPr="006D36FD" w:rsidRDefault="006D36FD" w:rsidP="00230516">
      <w:pPr>
        <w:pStyle w:val="ListParagraph"/>
        <w:numPr>
          <w:ilvl w:val="1"/>
          <w:numId w:val="2"/>
        </w:numPr>
        <w:rPr>
          <w:color w:val="0070C0"/>
        </w:rPr>
      </w:pPr>
      <w:r w:rsidRPr="006D36FD">
        <w:rPr>
          <w:color w:val="0070C0"/>
        </w:rPr>
        <w:t xml:space="preserve">Local </w:t>
      </w:r>
      <w:r w:rsidR="003C5675" w:rsidRPr="006D36FD">
        <w:rPr>
          <w:color w:val="0070C0"/>
        </w:rPr>
        <w:t>Police foundation</w:t>
      </w:r>
      <w:r w:rsidRPr="006D36FD">
        <w:rPr>
          <w:color w:val="0070C0"/>
        </w:rPr>
        <w:t xml:space="preserve">, police association &amp; other relevant links </w:t>
      </w:r>
    </w:p>
    <w:p w14:paraId="7D5DA884" w14:textId="77777777" w:rsidR="00230516" w:rsidRPr="006D36FD" w:rsidRDefault="00230516" w:rsidP="00230516">
      <w:pPr>
        <w:pStyle w:val="ListParagraph"/>
        <w:numPr>
          <w:ilvl w:val="1"/>
          <w:numId w:val="2"/>
        </w:numPr>
        <w:rPr>
          <w:color w:val="0070C0"/>
        </w:rPr>
      </w:pPr>
      <w:r w:rsidRPr="006D36FD">
        <w:rPr>
          <w:color w:val="0070C0"/>
        </w:rPr>
        <w:t xml:space="preserve">Canadian Mental Health Association </w:t>
      </w:r>
    </w:p>
    <w:p w14:paraId="65FFC058" w14:textId="17CC3BA1" w:rsidR="003C5675" w:rsidRPr="006D36FD" w:rsidRDefault="00230516" w:rsidP="006D36FD">
      <w:pPr>
        <w:pStyle w:val="ListParagraph"/>
        <w:numPr>
          <w:ilvl w:val="1"/>
          <w:numId w:val="2"/>
        </w:numPr>
        <w:rPr>
          <w:color w:val="0070C0"/>
        </w:rPr>
      </w:pPr>
      <w:r w:rsidRPr="006D36FD">
        <w:rPr>
          <w:color w:val="0070C0"/>
        </w:rPr>
        <w:t>Provincial mental health body</w:t>
      </w:r>
    </w:p>
    <w:p w14:paraId="6B904FCF" w14:textId="77777777" w:rsidR="006D36FD" w:rsidRDefault="0014767D" w:rsidP="0014767D">
      <w:pPr>
        <w:pStyle w:val="ListParagraph"/>
        <w:numPr>
          <w:ilvl w:val="0"/>
          <w:numId w:val="2"/>
        </w:numPr>
      </w:pPr>
      <w:r w:rsidRPr="006D36FD">
        <w:t>CONTACT</w:t>
      </w:r>
    </w:p>
    <w:p w14:paraId="59C3F52C" w14:textId="77777777" w:rsidR="006D36FD" w:rsidRDefault="006D36FD" w:rsidP="006D36FD">
      <w:pPr>
        <w:pStyle w:val="ListParagraph"/>
        <w:numPr>
          <w:ilvl w:val="1"/>
          <w:numId w:val="2"/>
        </w:numPr>
      </w:pPr>
      <w:r>
        <w:t xml:space="preserve">Contact form </w:t>
      </w:r>
    </w:p>
    <w:p w14:paraId="5476B814" w14:textId="2D2B10E9" w:rsidR="006D36FD" w:rsidRDefault="006D36FD" w:rsidP="006D36FD">
      <w:pPr>
        <w:pStyle w:val="ListParagraph"/>
        <w:numPr>
          <w:ilvl w:val="1"/>
          <w:numId w:val="2"/>
        </w:numPr>
      </w:pPr>
      <w:r>
        <w:t xml:space="preserve">Contact details </w:t>
      </w:r>
      <w:r w:rsidRPr="006D36FD">
        <w:rPr>
          <w:color w:val="0070C0"/>
        </w:rPr>
        <w:t>(do you wish to provide a phone #?</w:t>
      </w:r>
      <w:r>
        <w:rPr>
          <w:color w:val="0070C0"/>
        </w:rPr>
        <w:t xml:space="preserve"> Mailing address? Some police associations will allow BTB to use their mailing address.</w:t>
      </w:r>
      <w:r w:rsidRPr="006D36FD">
        <w:rPr>
          <w:color w:val="0070C0"/>
        </w:rPr>
        <w:t>)</w:t>
      </w:r>
      <w:r>
        <w:t xml:space="preserve"> </w:t>
      </w:r>
    </w:p>
    <w:p w14:paraId="4CA65D93" w14:textId="431A16A3" w:rsidR="0014767D" w:rsidRDefault="006D36FD" w:rsidP="006D36FD">
      <w:pPr>
        <w:pStyle w:val="ListParagraph"/>
        <w:numPr>
          <w:ilvl w:val="1"/>
          <w:numId w:val="2"/>
        </w:numPr>
      </w:pPr>
      <w:r>
        <w:t>Social media links</w:t>
      </w:r>
    </w:p>
    <w:p w14:paraId="5AE34AE6" w14:textId="3CB8B2A9" w:rsidR="00072F8D" w:rsidRPr="00072F8D" w:rsidRDefault="00072F8D" w:rsidP="00072F8D">
      <w:pPr>
        <w:rPr>
          <w:i/>
          <w:iCs/>
        </w:rPr>
      </w:pPr>
    </w:p>
    <w:p w14:paraId="14AAD9A2" w14:textId="53F06F89" w:rsidR="00072F8D" w:rsidRPr="00072F8D" w:rsidRDefault="00072F8D" w:rsidP="00072F8D">
      <w:pPr>
        <w:rPr>
          <w:i/>
          <w:iCs/>
        </w:rPr>
      </w:pPr>
      <w:r>
        <w:rPr>
          <w:i/>
          <w:iCs/>
        </w:rPr>
        <w:t>*</w:t>
      </w:r>
      <w:r w:rsidRPr="00072F8D">
        <w:rPr>
          <w:i/>
          <w:iCs/>
        </w:rPr>
        <w:t xml:space="preserve">We suggest visiting our other BTB Chapter websites to gather ideas for content you may wish to include on your Chapter website. </w:t>
      </w:r>
    </w:p>
    <w:sectPr w:rsidR="00072F8D" w:rsidRPr="00072F8D" w:rsidSect="0023051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9C6"/>
    <w:multiLevelType w:val="hybridMultilevel"/>
    <w:tmpl w:val="BD40F58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D3096"/>
    <w:multiLevelType w:val="hybridMultilevel"/>
    <w:tmpl w:val="0112911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C0F20"/>
    <w:multiLevelType w:val="hybridMultilevel"/>
    <w:tmpl w:val="DC0A03CA"/>
    <w:lvl w:ilvl="0" w:tplc="BB5EB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7D"/>
    <w:rsid w:val="000204AC"/>
    <w:rsid w:val="00072F8D"/>
    <w:rsid w:val="0014767D"/>
    <w:rsid w:val="00230516"/>
    <w:rsid w:val="003C5675"/>
    <w:rsid w:val="00471836"/>
    <w:rsid w:val="006D36FD"/>
    <w:rsid w:val="00AC7855"/>
    <w:rsid w:val="00B56A9A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DC74"/>
  <w15:chartTrackingRefBased/>
  <w15:docId w15:val="{65496318-7F58-42B6-9105-CC8954D9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Magnussen-Afonso</dc:creator>
  <cp:keywords/>
  <dc:description/>
  <cp:lastModifiedBy>Savannah Magnussen-Afonso</cp:lastModifiedBy>
  <cp:revision>2</cp:revision>
  <dcterms:created xsi:type="dcterms:W3CDTF">2019-11-18T02:19:00Z</dcterms:created>
  <dcterms:modified xsi:type="dcterms:W3CDTF">2019-11-18T02:19:00Z</dcterms:modified>
</cp:coreProperties>
</file>